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F3" w:rsidRPr="00AC4BFB" w:rsidRDefault="00AC4BFB" w:rsidP="00AC4BFB">
      <w:pPr>
        <w:shd w:val="clear" w:color="auto" w:fill="D9D9D9" w:themeFill="background1" w:themeFillShade="D9"/>
        <w:spacing w:line="276" w:lineRule="auto"/>
        <w:jc w:val="center"/>
        <w:rPr>
          <w:rFonts w:cs="Arial Unicode MS"/>
          <w:b/>
          <w:bCs/>
          <w:sz w:val="48"/>
          <w:szCs w:val="48"/>
          <w:u w:val="single"/>
          <w:cs/>
        </w:rPr>
      </w:pPr>
      <w:r w:rsidRPr="00AC4BFB">
        <w:rPr>
          <w:rFonts w:cs="Arial Unicode MS" w:hint="cs"/>
          <w:b/>
          <w:bCs/>
          <w:sz w:val="48"/>
          <w:szCs w:val="48"/>
          <w:u w:val="single"/>
          <w:cs/>
        </w:rPr>
        <w:t xml:space="preserve">-: </w:t>
      </w:r>
      <w:r w:rsidR="00D26BA0" w:rsidRPr="00AC4BFB">
        <w:rPr>
          <w:rFonts w:cs="Arial Unicode MS" w:hint="cs"/>
          <w:b/>
          <w:bCs/>
          <w:sz w:val="48"/>
          <w:szCs w:val="48"/>
          <w:u w:val="single"/>
          <w:cs/>
        </w:rPr>
        <w:t>અગત્યની જાહેરાત</w:t>
      </w:r>
      <w:r w:rsidRPr="00AC4BFB">
        <w:rPr>
          <w:rFonts w:cs="Arial Unicode MS" w:hint="cs"/>
          <w:b/>
          <w:bCs/>
          <w:sz w:val="48"/>
          <w:szCs w:val="48"/>
          <w:u w:val="single"/>
          <w:cs/>
        </w:rPr>
        <w:t xml:space="preserve"> :-</w:t>
      </w:r>
    </w:p>
    <w:p w:rsidR="000D28E9" w:rsidRDefault="000D28E9" w:rsidP="004C4192">
      <w:pPr>
        <w:spacing w:line="276" w:lineRule="auto"/>
        <w:jc w:val="both"/>
        <w:rPr>
          <w:rFonts w:cs="Arial Unicode MS"/>
          <w:sz w:val="32"/>
          <w:szCs w:val="32"/>
        </w:rPr>
      </w:pPr>
    </w:p>
    <w:p w:rsidR="00D26BA0" w:rsidRPr="00AC4BFB" w:rsidRDefault="00F135B6" w:rsidP="00F135B6">
      <w:pPr>
        <w:jc w:val="both"/>
        <w:rPr>
          <w:rFonts w:cs="Arial Unicode MS"/>
          <w:sz w:val="32"/>
          <w:szCs w:val="32"/>
        </w:rPr>
      </w:pPr>
      <w:r>
        <w:rPr>
          <w:rFonts w:ascii="Nirmala UI" w:hAnsi="Nirmala UI" w:cs="Arial Unicode MS"/>
          <w:sz w:val="28"/>
          <w:szCs w:val="28"/>
        </w:rPr>
        <w:tab/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આથી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રસ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ધરાવતી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પાર્ટીઓ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ને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જાણ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કરવામાં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આવે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છે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કે</w:t>
      </w:r>
      <w:r w:rsidR="00D26BA0" w:rsidRPr="00AC4BFB">
        <w:rPr>
          <w:rFonts w:cs="Arial Unicode MS" w:hint="cs"/>
          <w:sz w:val="32"/>
          <w:szCs w:val="32"/>
          <w:cs/>
        </w:rPr>
        <w:t xml:space="preserve">,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લીક્વીડેટર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શ્રી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માધવપુરા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મર્કે</w:t>
      </w:r>
      <w:r w:rsidR="00D26BA0" w:rsidRPr="00AC4BFB">
        <w:rPr>
          <w:rFonts w:cs="Arial Unicode MS" w:hint="cs"/>
          <w:sz w:val="32"/>
          <w:szCs w:val="32"/>
          <w:cs/>
        </w:rPr>
        <w:t xml:space="preserve">.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કો</w:t>
      </w:r>
      <w:r w:rsidR="00D26BA0" w:rsidRPr="00AC4BFB">
        <w:rPr>
          <w:rFonts w:cs="Arial Unicode MS" w:hint="cs"/>
          <w:sz w:val="32"/>
          <w:szCs w:val="32"/>
          <w:cs/>
        </w:rPr>
        <w:t xml:space="preserve">.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ઓપ</w:t>
      </w:r>
      <w:r w:rsidR="00D26BA0" w:rsidRPr="00AC4BFB">
        <w:rPr>
          <w:rFonts w:cs="Arial Unicode MS" w:hint="cs"/>
          <w:sz w:val="32"/>
          <w:szCs w:val="32"/>
          <w:cs/>
        </w:rPr>
        <w:t xml:space="preserve">.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બેન્ક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લી</w:t>
      </w:r>
      <w:r w:rsidR="00D26BA0" w:rsidRPr="00AC4BFB">
        <w:rPr>
          <w:rFonts w:cs="Arial Unicode MS" w:hint="cs"/>
          <w:sz w:val="32"/>
          <w:szCs w:val="32"/>
          <w:cs/>
        </w:rPr>
        <w:t xml:space="preserve">.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દ્વારા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બેન્ક</w:t>
      </w:r>
      <w:r w:rsidRPr="00AC4BFB">
        <w:rPr>
          <w:rFonts w:ascii="Nirmala UI" w:hAnsi="Nirmala UI" w:cs="Arial Unicode MS"/>
          <w:sz w:val="32"/>
          <w:szCs w:val="32"/>
        </w:rPr>
        <w:t xml:space="preserve"> </w:t>
      </w:r>
      <w:r w:rsidRPr="00AC4BFB">
        <w:rPr>
          <w:rFonts w:ascii="Nirmala UI" w:hAnsi="Nirmala UI" w:cs="Arial Unicode MS" w:hint="cs"/>
          <w:sz w:val="32"/>
          <w:szCs w:val="32"/>
          <w:cs/>
        </w:rPr>
        <w:t>ની</w:t>
      </w:r>
      <w:r w:rsidR="00D26BA0" w:rsidRPr="00AC4BFB">
        <w:rPr>
          <w:rFonts w:cs="Arial Unicode MS" w:hint="cs"/>
          <w:sz w:val="32"/>
          <w:szCs w:val="32"/>
          <w:cs/>
        </w:rPr>
        <w:t xml:space="preserve">/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બોર્રોવર્સ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ની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કુલ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૧૭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પ્રોપર્ટી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ના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ટેન્ડર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પ્રક્રિયા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થી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વેચાણ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કરવા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માટે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તા</w:t>
      </w:r>
      <w:r w:rsidR="00D26BA0" w:rsidRPr="00AC4BFB">
        <w:rPr>
          <w:rFonts w:cs="Arial Unicode MS" w:hint="cs"/>
          <w:sz w:val="32"/>
          <w:szCs w:val="32"/>
          <w:cs/>
        </w:rPr>
        <w:t xml:space="preserve">: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૧૭</w:t>
      </w:r>
      <w:r w:rsidR="00D26BA0" w:rsidRPr="00AC4BFB">
        <w:rPr>
          <w:rFonts w:cs="Arial Unicode MS" w:hint="cs"/>
          <w:sz w:val="32"/>
          <w:szCs w:val="32"/>
          <w:cs/>
        </w:rPr>
        <w:t>.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૧૧</w:t>
      </w:r>
      <w:r w:rsidR="00D26BA0" w:rsidRPr="00AC4BFB">
        <w:rPr>
          <w:rFonts w:cs="Arial Unicode MS" w:hint="cs"/>
          <w:sz w:val="32"/>
          <w:szCs w:val="32"/>
          <w:cs/>
        </w:rPr>
        <w:t>.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૨૦૨૪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ના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રોજ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દૈનિક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અખબારો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માં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પ્રસિધ્ધ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કરેલ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જાહેરાત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  <w:r w:rsidR="00D26BA0" w:rsidRPr="00AC4BFB">
        <w:rPr>
          <w:rFonts w:ascii="Nirmala UI" w:hAnsi="Nirmala UI" w:cs="Arial Unicode MS" w:hint="cs"/>
          <w:sz w:val="32"/>
          <w:szCs w:val="32"/>
          <w:cs/>
        </w:rPr>
        <w:t>અન</w:t>
      </w:r>
      <w:r w:rsidR="00D26BA0" w:rsidRPr="00AC4BFB">
        <w:rPr>
          <w:rFonts w:cs="Arial Unicode MS" w:hint="cs"/>
          <w:sz w:val="32"/>
          <w:szCs w:val="32"/>
          <w:cs/>
        </w:rPr>
        <w:t>્વયે ટેન્ડરો ઇસ્યુ કરવા, ટેન્ડરો સ્વીકારવા ની તથા ટેન્ડરો ખોલવા ની તારીખો માં નીચે મુજબ ફેરફાર ક</w:t>
      </w:r>
      <w:r w:rsidR="00512779">
        <w:rPr>
          <w:rFonts w:cs="Arial Unicode MS" w:hint="cs"/>
          <w:sz w:val="32"/>
          <w:szCs w:val="32"/>
          <w:cs/>
        </w:rPr>
        <w:t xml:space="preserve">રવામાં આવે </w:t>
      </w:r>
      <w:r w:rsidR="00D26BA0" w:rsidRPr="00AC4BFB">
        <w:rPr>
          <w:rFonts w:cs="Arial Unicode MS" w:hint="cs"/>
          <w:sz w:val="32"/>
          <w:szCs w:val="32"/>
          <w:cs/>
        </w:rPr>
        <w:t>છે</w:t>
      </w:r>
      <w:r w:rsidR="00512779">
        <w:rPr>
          <w:rFonts w:cs="Arial Unicode MS" w:hint="cs"/>
          <w:sz w:val="32"/>
          <w:szCs w:val="32"/>
          <w:cs/>
        </w:rPr>
        <w:t>.</w:t>
      </w:r>
      <w:r w:rsidR="00D26BA0" w:rsidRPr="00AC4BFB">
        <w:rPr>
          <w:rFonts w:cs="Arial Unicode MS" w:hint="cs"/>
          <w:sz w:val="32"/>
          <w:szCs w:val="32"/>
          <w:cs/>
        </w:rPr>
        <w:t xml:space="preserve"> </w:t>
      </w:r>
    </w:p>
    <w:p w:rsidR="00AC4BFB" w:rsidRDefault="00D26BA0" w:rsidP="004C4192">
      <w:pPr>
        <w:spacing w:line="276" w:lineRule="auto"/>
        <w:jc w:val="both"/>
        <w:rPr>
          <w:rFonts w:cs="Arial Unicode MS" w:hint="c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 xml:space="preserve">(૧) ટેન્ડરો ઇસ્યુ કરવા ની છેલ્લી તારીખ: ૦૪.૧૨.૨૦૨૪ થી વધારી તા: ૧૭.૧૨.૨૦૨૪ </w:t>
      </w:r>
      <w:r w:rsidR="00AC4BFB">
        <w:rPr>
          <w:rFonts w:cs="Arial Unicode MS" w:hint="cs"/>
          <w:sz w:val="32"/>
          <w:szCs w:val="32"/>
          <w:cs/>
        </w:rPr>
        <w:t xml:space="preserve">   </w:t>
      </w:r>
    </w:p>
    <w:p w:rsidR="00D26BA0" w:rsidRPr="00AC4BFB" w:rsidRDefault="00AC4BFB" w:rsidP="004C4192">
      <w:pPr>
        <w:spacing w:line="276" w:lineRule="auto"/>
        <w:jc w:val="both"/>
        <w:rPr>
          <w:rFonts w:cs="Arial Unicode MS"/>
          <w:sz w:val="32"/>
          <w:szCs w:val="32"/>
        </w:rPr>
      </w:pPr>
      <w:r>
        <w:rPr>
          <w:rFonts w:cs="Arial Unicode MS" w:hint="cs"/>
          <w:sz w:val="32"/>
          <w:szCs w:val="32"/>
          <w:cs/>
        </w:rPr>
        <w:t xml:space="preserve">     </w:t>
      </w:r>
      <w:r w:rsidR="00F135B6" w:rsidRPr="00AC4BFB">
        <w:rPr>
          <w:rFonts w:cs="Arial Unicode MS" w:hint="cs"/>
          <w:sz w:val="32"/>
          <w:szCs w:val="32"/>
          <w:cs/>
        </w:rPr>
        <w:t xml:space="preserve">નિયત </w:t>
      </w:r>
      <w:r w:rsidR="00D26BA0" w:rsidRPr="00AC4BFB">
        <w:rPr>
          <w:rFonts w:cs="Arial Unicode MS" w:hint="cs"/>
          <w:sz w:val="32"/>
          <w:szCs w:val="32"/>
          <w:cs/>
        </w:rPr>
        <w:t>કરેલ છે.</w:t>
      </w:r>
    </w:p>
    <w:p w:rsidR="00AC4BFB" w:rsidRDefault="00D26BA0" w:rsidP="004C4192">
      <w:pPr>
        <w:spacing w:line="276" w:lineRule="auto"/>
        <w:jc w:val="both"/>
        <w:rPr>
          <w:rFonts w:cs="Arial Unicode MS" w:hint="c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>(૨) ટેન્ડરો સ્વીકારવા ની છેલ્લી તારીખ: ૧૦.૧૨.૨૦૨૪ થી વધારી તા: ૨</w:t>
      </w:r>
      <w:r w:rsidR="00F135B6" w:rsidRPr="00AC4BFB">
        <w:rPr>
          <w:rFonts w:cs="Arial Unicode MS" w:hint="cs"/>
          <w:sz w:val="32"/>
          <w:szCs w:val="32"/>
          <w:cs/>
        </w:rPr>
        <w:t>૩</w:t>
      </w:r>
      <w:r w:rsidRPr="00AC4BFB">
        <w:rPr>
          <w:rFonts w:cs="Arial Unicode MS" w:hint="cs"/>
          <w:sz w:val="32"/>
          <w:szCs w:val="32"/>
          <w:cs/>
        </w:rPr>
        <w:t xml:space="preserve">.૧૨.૨૦૨૪ </w:t>
      </w:r>
    </w:p>
    <w:p w:rsidR="00D26BA0" w:rsidRPr="00AC4BFB" w:rsidRDefault="00AC4BFB" w:rsidP="004C4192">
      <w:pPr>
        <w:spacing w:line="276" w:lineRule="auto"/>
        <w:jc w:val="both"/>
        <w:rPr>
          <w:rFonts w:cs="Arial Unicode MS"/>
          <w:sz w:val="32"/>
          <w:szCs w:val="32"/>
        </w:rPr>
      </w:pPr>
      <w:r>
        <w:rPr>
          <w:rFonts w:cs="Arial Unicode MS" w:hint="cs"/>
          <w:sz w:val="32"/>
          <w:szCs w:val="32"/>
          <w:cs/>
        </w:rPr>
        <w:t xml:space="preserve">     </w:t>
      </w:r>
      <w:r w:rsidR="00F135B6" w:rsidRPr="00AC4BFB">
        <w:rPr>
          <w:rFonts w:cs="Arial Unicode MS" w:hint="cs"/>
          <w:sz w:val="32"/>
          <w:szCs w:val="32"/>
          <w:cs/>
        </w:rPr>
        <w:t xml:space="preserve">નિયત </w:t>
      </w:r>
      <w:r w:rsidR="00D26BA0" w:rsidRPr="00AC4BFB">
        <w:rPr>
          <w:rFonts w:cs="Arial Unicode MS" w:hint="cs"/>
          <w:sz w:val="32"/>
          <w:szCs w:val="32"/>
          <w:cs/>
        </w:rPr>
        <w:t xml:space="preserve">કરેલ છે. </w:t>
      </w:r>
      <w:bookmarkStart w:id="0" w:name="_GoBack"/>
      <w:bookmarkEnd w:id="0"/>
    </w:p>
    <w:p w:rsidR="00AC4BFB" w:rsidRDefault="00D26BA0" w:rsidP="004C4192">
      <w:pPr>
        <w:spacing w:line="276" w:lineRule="auto"/>
        <w:jc w:val="both"/>
        <w:rPr>
          <w:rFonts w:cs="Arial Unicode MS" w:hint="c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 xml:space="preserve">(૩) ટેન્ડરો ખોલવાની તારીખો ૧૭.૧૨.૨૦૨૪, ૧૮.૧૨.૨૦૨૪ અને ૨૧.૧૨.૨૦૨૪ </w:t>
      </w:r>
    </w:p>
    <w:p w:rsidR="00AC4BFB" w:rsidRDefault="00AC4BFB" w:rsidP="004C4192">
      <w:pPr>
        <w:spacing w:line="276" w:lineRule="auto"/>
        <w:jc w:val="both"/>
        <w:rPr>
          <w:rFonts w:cs="Arial Unicode MS" w:hint="cs"/>
          <w:sz w:val="32"/>
          <w:szCs w:val="32"/>
        </w:rPr>
      </w:pPr>
      <w:r>
        <w:rPr>
          <w:rFonts w:cs="Arial Unicode MS" w:hint="cs"/>
          <w:sz w:val="32"/>
          <w:szCs w:val="32"/>
          <w:cs/>
        </w:rPr>
        <w:t xml:space="preserve">      </w:t>
      </w:r>
      <w:r w:rsidR="00D26BA0" w:rsidRPr="00AC4BFB">
        <w:rPr>
          <w:rFonts w:cs="Arial Unicode MS" w:hint="cs"/>
          <w:sz w:val="32"/>
          <w:szCs w:val="32"/>
          <w:cs/>
        </w:rPr>
        <w:t xml:space="preserve">રાખેલ હતી તેમાં ફેરફાર કરી ને  અનુક્રમે તા: ૦૧.૦૧.૨૦૨૫, ૦૨.૦૧.૨૦૨૫ અને </w:t>
      </w:r>
    </w:p>
    <w:p w:rsidR="00D26BA0" w:rsidRPr="00AC4BFB" w:rsidRDefault="00AC4BFB" w:rsidP="004C4192">
      <w:pPr>
        <w:spacing w:line="276" w:lineRule="auto"/>
        <w:jc w:val="both"/>
        <w:rPr>
          <w:rFonts w:cs="Arial Unicode MS"/>
          <w:sz w:val="32"/>
          <w:szCs w:val="32"/>
        </w:rPr>
      </w:pPr>
      <w:r>
        <w:rPr>
          <w:rFonts w:cs="Arial Unicode MS" w:hint="cs"/>
          <w:sz w:val="32"/>
          <w:szCs w:val="32"/>
          <w:cs/>
        </w:rPr>
        <w:t xml:space="preserve">      </w:t>
      </w:r>
      <w:r w:rsidR="00D26BA0" w:rsidRPr="00AC4BFB">
        <w:rPr>
          <w:rFonts w:cs="Arial Unicode MS" w:hint="cs"/>
          <w:sz w:val="32"/>
          <w:szCs w:val="32"/>
          <w:cs/>
        </w:rPr>
        <w:t>તા: ૦૪.૦૧.૨૦૨૫ નિયત કરેલ છે.</w:t>
      </w:r>
    </w:p>
    <w:p w:rsidR="00D26BA0" w:rsidRPr="00AC4BFB" w:rsidRDefault="00D26BA0" w:rsidP="00AC4BFB">
      <w:pPr>
        <w:spacing w:line="276" w:lineRule="auto"/>
        <w:ind w:firstLine="720"/>
        <w:jc w:val="both"/>
        <w:rPr>
          <w:rFonts w:cs="Arial Unicode M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 xml:space="preserve">આ </w:t>
      </w:r>
      <w:r w:rsidR="00F135B6" w:rsidRPr="00AC4BFB">
        <w:rPr>
          <w:rFonts w:cs="Arial Unicode MS" w:hint="cs"/>
          <w:sz w:val="32"/>
          <w:szCs w:val="32"/>
          <w:cs/>
        </w:rPr>
        <w:t>સિવાય તા: ૧૭.૧૧.૨૦૨૪ ના રોજ પ્ર</w:t>
      </w:r>
      <w:r w:rsidRPr="00AC4BFB">
        <w:rPr>
          <w:rFonts w:cs="Arial Unicode MS" w:hint="cs"/>
          <w:sz w:val="32"/>
          <w:szCs w:val="32"/>
          <w:cs/>
        </w:rPr>
        <w:t>સિદ્ધ થ</w:t>
      </w:r>
      <w:r w:rsidR="00F135B6" w:rsidRPr="00AC4BFB">
        <w:rPr>
          <w:rFonts w:cs="Arial Unicode MS" w:hint="cs"/>
          <w:sz w:val="32"/>
          <w:szCs w:val="32"/>
          <w:cs/>
        </w:rPr>
        <w:t>યેલ જાહેરાત ની અન્ય તમામ વિગતો ય</w:t>
      </w:r>
      <w:r w:rsidRPr="00AC4BFB">
        <w:rPr>
          <w:rFonts w:cs="Arial Unicode MS" w:hint="cs"/>
          <w:sz w:val="32"/>
          <w:szCs w:val="32"/>
          <w:cs/>
        </w:rPr>
        <w:t>થાવત છે.</w:t>
      </w:r>
    </w:p>
    <w:p w:rsidR="00D26BA0" w:rsidRPr="00AC4BFB" w:rsidRDefault="00D26BA0" w:rsidP="004C4192">
      <w:pPr>
        <w:spacing w:line="276" w:lineRule="auto"/>
        <w:jc w:val="both"/>
        <w:rPr>
          <w:rFonts w:cs="Arial Unicode MS"/>
          <w:sz w:val="32"/>
          <w:szCs w:val="32"/>
        </w:rPr>
      </w:pPr>
    </w:p>
    <w:p w:rsidR="00D26BA0" w:rsidRPr="00AC4BFB" w:rsidRDefault="00D26BA0" w:rsidP="004C4192">
      <w:pPr>
        <w:spacing w:line="276" w:lineRule="auto"/>
        <w:jc w:val="both"/>
        <w:rPr>
          <w:rFonts w:cs="Arial Unicode MS"/>
          <w:sz w:val="32"/>
          <w:szCs w:val="32"/>
        </w:rPr>
      </w:pPr>
    </w:p>
    <w:p w:rsidR="00D26BA0" w:rsidRPr="00AC4BFB" w:rsidRDefault="00D26BA0" w:rsidP="004C4192">
      <w:pPr>
        <w:spacing w:line="276" w:lineRule="auto"/>
        <w:jc w:val="both"/>
        <w:rPr>
          <w:rFonts w:cs="Arial Unicode MS" w:hint="c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 xml:space="preserve">તા: ૦૬.૧૨.૨૦૨૪ </w:t>
      </w:r>
    </w:p>
    <w:p w:rsidR="00AC4BFB" w:rsidRPr="00AC4BFB" w:rsidRDefault="00AC4BFB" w:rsidP="004C4192">
      <w:pPr>
        <w:spacing w:line="276" w:lineRule="auto"/>
        <w:jc w:val="both"/>
        <w:rPr>
          <w:rFonts w:cs="Arial Unicode M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>અમદાવાદ.</w:t>
      </w:r>
    </w:p>
    <w:p w:rsidR="00D26BA0" w:rsidRPr="00AC4BFB" w:rsidRDefault="00D26BA0" w:rsidP="00AC4BFB">
      <w:pPr>
        <w:spacing w:line="276" w:lineRule="auto"/>
        <w:ind w:left="5760" w:firstLine="720"/>
        <w:jc w:val="both"/>
        <w:rPr>
          <w:rFonts w:cs="Arial Unicode M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 xml:space="preserve">લીક્વીડેટર </w:t>
      </w:r>
    </w:p>
    <w:p w:rsidR="00D26BA0" w:rsidRDefault="00D26BA0" w:rsidP="00D26BA0">
      <w:pPr>
        <w:spacing w:line="276" w:lineRule="auto"/>
        <w:ind w:left="3600" w:firstLine="720"/>
        <w:jc w:val="both"/>
        <w:rPr>
          <w:rFonts w:cs="Arial Unicode MS" w:hint="cs"/>
          <w:sz w:val="32"/>
          <w:szCs w:val="32"/>
        </w:rPr>
      </w:pPr>
      <w:r w:rsidRPr="00AC4BFB">
        <w:rPr>
          <w:rFonts w:cs="Arial Unicode MS" w:hint="cs"/>
          <w:sz w:val="32"/>
          <w:szCs w:val="32"/>
          <w:cs/>
        </w:rPr>
        <w:t xml:space="preserve">   </w:t>
      </w:r>
      <w:r w:rsidR="00AC4BFB">
        <w:rPr>
          <w:rFonts w:cs="Arial Unicode MS" w:hint="cs"/>
          <w:sz w:val="32"/>
          <w:szCs w:val="32"/>
          <w:cs/>
        </w:rPr>
        <w:tab/>
      </w:r>
      <w:r w:rsidRPr="00AC4BFB">
        <w:rPr>
          <w:rFonts w:cs="Arial Unicode MS" w:hint="cs"/>
          <w:sz w:val="32"/>
          <w:szCs w:val="32"/>
          <w:cs/>
        </w:rPr>
        <w:t xml:space="preserve"> માધવપુરા મર્કે. કો. ઓપ. બેન્ક લી.</w:t>
      </w:r>
    </w:p>
    <w:p w:rsidR="00AC4BFB" w:rsidRPr="00AC4BFB" w:rsidRDefault="00AC4BFB" w:rsidP="00D26BA0">
      <w:pPr>
        <w:spacing w:line="276" w:lineRule="auto"/>
        <w:ind w:left="3600" w:firstLine="720"/>
        <w:jc w:val="both"/>
        <w:rPr>
          <w:rFonts w:cs="Arial Unicode MS"/>
          <w:sz w:val="32"/>
          <w:szCs w:val="32"/>
        </w:rPr>
      </w:pPr>
      <w:r>
        <w:rPr>
          <w:rFonts w:cs="Arial Unicode MS"/>
          <w:sz w:val="32"/>
          <w:szCs w:val="32"/>
          <w:cs/>
        </w:rPr>
        <w:tab/>
      </w:r>
      <w:r>
        <w:rPr>
          <w:rFonts w:cs="Arial Unicode MS" w:hint="cs"/>
          <w:sz w:val="32"/>
          <w:szCs w:val="32"/>
          <w:cs/>
        </w:rPr>
        <w:tab/>
      </w:r>
      <w:r>
        <w:rPr>
          <w:rFonts w:cs="Arial Unicode MS"/>
          <w:sz w:val="32"/>
          <w:szCs w:val="32"/>
          <w:cs/>
        </w:rPr>
        <w:tab/>
      </w:r>
      <w:r>
        <w:rPr>
          <w:rFonts w:cs="Arial Unicode MS" w:hint="cs"/>
          <w:sz w:val="32"/>
          <w:szCs w:val="32"/>
          <w:cs/>
        </w:rPr>
        <w:t xml:space="preserve">અમદાવાદ </w:t>
      </w:r>
    </w:p>
    <w:p w:rsidR="000D28E9" w:rsidRPr="00AC4BFB" w:rsidRDefault="00D26BA0" w:rsidP="004C4192">
      <w:pPr>
        <w:spacing w:line="276" w:lineRule="auto"/>
        <w:jc w:val="both"/>
        <w:rPr>
          <w:sz w:val="36"/>
          <w:szCs w:val="32"/>
        </w:rPr>
      </w:pPr>
      <w:r w:rsidRPr="00AC4BFB">
        <w:rPr>
          <w:b/>
          <w:bCs/>
          <w:sz w:val="40"/>
          <w:szCs w:val="36"/>
        </w:rPr>
        <w:t xml:space="preserve"> </w:t>
      </w:r>
    </w:p>
    <w:p w:rsidR="004C4192" w:rsidRPr="00AC4BFB" w:rsidRDefault="004C4192" w:rsidP="004C4192">
      <w:pPr>
        <w:spacing w:line="276" w:lineRule="auto"/>
        <w:jc w:val="both"/>
        <w:rPr>
          <w:sz w:val="32"/>
          <w:szCs w:val="30"/>
        </w:rPr>
      </w:pPr>
    </w:p>
    <w:p w:rsidR="00933DF8" w:rsidRPr="00AC4BFB" w:rsidRDefault="002D14BD" w:rsidP="000D28E9">
      <w:pPr>
        <w:spacing w:line="276" w:lineRule="auto"/>
        <w:jc w:val="both"/>
        <w:rPr>
          <w:sz w:val="32"/>
          <w:szCs w:val="30"/>
        </w:rPr>
      </w:pPr>
      <w:r w:rsidRPr="00AC4BFB">
        <w:rPr>
          <w:sz w:val="32"/>
          <w:szCs w:val="30"/>
        </w:rPr>
        <w:tab/>
      </w:r>
    </w:p>
    <w:p w:rsidR="000D28E9" w:rsidRPr="00AC4BFB" w:rsidRDefault="000D28E9" w:rsidP="000D28E9">
      <w:pPr>
        <w:spacing w:line="276" w:lineRule="auto"/>
        <w:jc w:val="both"/>
        <w:rPr>
          <w:rFonts w:cs="Arial Unicode MS"/>
          <w:sz w:val="32"/>
          <w:szCs w:val="32"/>
          <w:cs/>
        </w:rPr>
      </w:pPr>
    </w:p>
    <w:sectPr w:rsidR="000D28E9" w:rsidRPr="00AC4BFB" w:rsidSect="00AC4BFB">
      <w:headerReference w:type="default" r:id="rId9"/>
      <w:footerReference w:type="default" r:id="rId10"/>
      <w:pgSz w:w="11907" w:h="16839" w:code="9"/>
      <w:pgMar w:top="819" w:right="837" w:bottom="630" w:left="1276" w:header="568" w:footer="55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83" w:rsidRDefault="00493183" w:rsidP="001D6BB3">
      <w:r>
        <w:separator/>
      </w:r>
    </w:p>
  </w:endnote>
  <w:endnote w:type="continuationSeparator" w:id="0">
    <w:p w:rsidR="00493183" w:rsidRDefault="00493183" w:rsidP="001D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B8" w:rsidRDefault="00D462B8">
    <w:pPr>
      <w:pStyle w:val="Footer"/>
      <w:jc w:val="right"/>
    </w:pPr>
  </w:p>
  <w:p w:rsidR="00D462B8" w:rsidRDefault="00D46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83" w:rsidRDefault="00493183" w:rsidP="001D6BB3">
      <w:r>
        <w:separator/>
      </w:r>
    </w:p>
  </w:footnote>
  <w:footnote w:type="continuationSeparator" w:id="0">
    <w:p w:rsidR="00493183" w:rsidRDefault="00493183" w:rsidP="001D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3E" w:rsidRPr="009675D6" w:rsidRDefault="00D26BA0" w:rsidP="00CC123E">
    <w:pPr>
      <w:ind w:hanging="630"/>
      <w:rPr>
        <w:sz w:val="28"/>
        <w:szCs w:val="28"/>
        <w:cs/>
      </w:rPr>
    </w:pPr>
    <w:r>
      <w:rPr>
        <w:sz w:val="28"/>
        <w:szCs w:val="28"/>
      </w:rPr>
      <w:t xml:space="preserve"> </w:t>
    </w:r>
  </w:p>
  <w:p w:rsidR="00D462B8" w:rsidRPr="00BC71D1" w:rsidRDefault="00F349E4" w:rsidP="005734E4">
    <w:pPr>
      <w:ind w:left="-720"/>
      <w:rPr>
        <w:sz w:val="28"/>
        <w:szCs w:val="28"/>
      </w:rPr>
    </w:pPr>
    <w:r>
      <w:rPr>
        <w:sz w:val="28"/>
        <w:szCs w:val="28"/>
      </w:rPr>
      <w:t xml:space="preserve">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68122D">
      <w:rPr>
        <w:sz w:val="24"/>
        <w:szCs w:val="24"/>
      </w:rPr>
      <w:tab/>
      <w:t xml:space="preserve">          </w:t>
    </w:r>
    <w:r w:rsidR="00D462B8" w:rsidRPr="005734E4">
      <w:rPr>
        <w:sz w:val="24"/>
        <w:szCs w:val="24"/>
      </w:rPr>
      <w:t xml:space="preserve">  </w:t>
    </w:r>
    <w:r w:rsidR="00D462B8">
      <w:rPr>
        <w:sz w:val="24"/>
        <w:szCs w:val="24"/>
      </w:rPr>
      <w:tab/>
    </w:r>
    <w:r w:rsidR="00D462B8" w:rsidRPr="005734E4">
      <w:rPr>
        <w:sz w:val="24"/>
        <w:szCs w:val="24"/>
      </w:rPr>
      <w:t xml:space="preserve">       </w:t>
    </w:r>
    <w:r w:rsidR="00D462B8">
      <w:rPr>
        <w:sz w:val="24"/>
        <w:szCs w:val="24"/>
      </w:rPr>
      <w:t xml:space="preserve"> </w:t>
    </w:r>
    <w:r w:rsidR="00D462B8">
      <w:rPr>
        <w:sz w:val="24"/>
        <w:szCs w:val="24"/>
      </w:rPr>
      <w:tab/>
    </w:r>
    <w:r w:rsidR="00D462B8" w:rsidRPr="005734E4">
      <w:rPr>
        <w:sz w:val="24"/>
        <w:szCs w:val="24"/>
      </w:rPr>
      <w:tab/>
    </w:r>
  </w:p>
  <w:p w:rsidR="00D462B8" w:rsidRPr="001D6BB3" w:rsidRDefault="00D462B8" w:rsidP="00D066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A1"/>
    <w:multiLevelType w:val="hybridMultilevel"/>
    <w:tmpl w:val="684CC7FA"/>
    <w:lvl w:ilvl="0" w:tplc="5A0C08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11198"/>
    <w:multiLevelType w:val="hybridMultilevel"/>
    <w:tmpl w:val="6B506940"/>
    <w:lvl w:ilvl="0" w:tplc="62106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31BE0"/>
    <w:multiLevelType w:val="hybridMultilevel"/>
    <w:tmpl w:val="E616833E"/>
    <w:lvl w:ilvl="0" w:tplc="5C221584">
      <w:start w:val="1"/>
      <w:numFmt w:val="upperRoman"/>
      <w:lvlText w:val="%1)"/>
      <w:lvlJc w:val="left"/>
      <w:pPr>
        <w:ind w:left="72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546854"/>
    <w:multiLevelType w:val="hybridMultilevel"/>
    <w:tmpl w:val="44366184"/>
    <w:lvl w:ilvl="0" w:tplc="04090013">
      <w:start w:val="1"/>
      <w:numFmt w:val="upp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B8765E6"/>
    <w:multiLevelType w:val="hybridMultilevel"/>
    <w:tmpl w:val="5CE2A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5795E"/>
    <w:multiLevelType w:val="hybridMultilevel"/>
    <w:tmpl w:val="AD16A6F0"/>
    <w:lvl w:ilvl="0" w:tplc="ACA2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0319A"/>
    <w:multiLevelType w:val="hybridMultilevel"/>
    <w:tmpl w:val="FF90F24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A69B5"/>
    <w:multiLevelType w:val="hybridMultilevel"/>
    <w:tmpl w:val="D98C62AA"/>
    <w:lvl w:ilvl="0" w:tplc="4EA0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1C3EA9"/>
    <w:multiLevelType w:val="hybridMultilevel"/>
    <w:tmpl w:val="29920EB0"/>
    <w:lvl w:ilvl="0" w:tplc="94AE64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67957"/>
    <w:multiLevelType w:val="hybridMultilevel"/>
    <w:tmpl w:val="A9D4D5D8"/>
    <w:lvl w:ilvl="0" w:tplc="4D3E99A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8B35279"/>
    <w:multiLevelType w:val="hybridMultilevel"/>
    <w:tmpl w:val="930EFE36"/>
    <w:lvl w:ilvl="0" w:tplc="7FA8F38A">
      <w:start w:val="1"/>
      <w:numFmt w:val="decimal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D2976"/>
    <w:multiLevelType w:val="hybridMultilevel"/>
    <w:tmpl w:val="E24E4C0C"/>
    <w:lvl w:ilvl="0" w:tplc="865AB17E">
      <w:start w:val="1"/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>
    <w:nsid w:val="2AF07980"/>
    <w:multiLevelType w:val="hybridMultilevel"/>
    <w:tmpl w:val="8E46B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C5573"/>
    <w:multiLevelType w:val="hybridMultilevel"/>
    <w:tmpl w:val="8E46B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198A"/>
    <w:multiLevelType w:val="hybridMultilevel"/>
    <w:tmpl w:val="4B4E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011B7"/>
    <w:multiLevelType w:val="hybridMultilevel"/>
    <w:tmpl w:val="905E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5629C"/>
    <w:multiLevelType w:val="hybridMultilevel"/>
    <w:tmpl w:val="E4788B8C"/>
    <w:lvl w:ilvl="0" w:tplc="AA949692">
      <w:numFmt w:val="bullet"/>
      <w:lvlText w:val=""/>
      <w:lvlJc w:val="left"/>
      <w:pPr>
        <w:ind w:left="261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>
    <w:nsid w:val="3A78586F"/>
    <w:multiLevelType w:val="hybridMultilevel"/>
    <w:tmpl w:val="615ED316"/>
    <w:lvl w:ilvl="0" w:tplc="0B10A9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8A3929"/>
    <w:multiLevelType w:val="hybridMultilevel"/>
    <w:tmpl w:val="A042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60759"/>
    <w:multiLevelType w:val="hybridMultilevel"/>
    <w:tmpl w:val="16702DB6"/>
    <w:lvl w:ilvl="0" w:tplc="3CF4D2D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CC76E30"/>
    <w:multiLevelType w:val="hybridMultilevel"/>
    <w:tmpl w:val="071E6AC2"/>
    <w:lvl w:ilvl="0" w:tplc="D144C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E67AF"/>
    <w:multiLevelType w:val="hybridMultilevel"/>
    <w:tmpl w:val="D07A9502"/>
    <w:lvl w:ilvl="0" w:tplc="A8265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B044CF"/>
    <w:multiLevelType w:val="hybridMultilevel"/>
    <w:tmpl w:val="F586B044"/>
    <w:lvl w:ilvl="0" w:tplc="ACA2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A5ABB"/>
    <w:multiLevelType w:val="hybridMultilevel"/>
    <w:tmpl w:val="81484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220B92"/>
    <w:multiLevelType w:val="hybridMultilevel"/>
    <w:tmpl w:val="FF90F24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85933"/>
    <w:multiLevelType w:val="hybridMultilevel"/>
    <w:tmpl w:val="8E46B7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4B070A94"/>
    <w:multiLevelType w:val="hybridMultilevel"/>
    <w:tmpl w:val="2E3C29DE"/>
    <w:lvl w:ilvl="0" w:tplc="3690A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0A6A04"/>
    <w:multiLevelType w:val="hybridMultilevel"/>
    <w:tmpl w:val="E83C0848"/>
    <w:lvl w:ilvl="0" w:tplc="8CCAC2E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5A1A57"/>
    <w:multiLevelType w:val="hybridMultilevel"/>
    <w:tmpl w:val="62860FB0"/>
    <w:lvl w:ilvl="0" w:tplc="675CB95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68B676F"/>
    <w:multiLevelType w:val="hybridMultilevel"/>
    <w:tmpl w:val="444E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9539A"/>
    <w:multiLevelType w:val="hybridMultilevel"/>
    <w:tmpl w:val="1AAEF5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77B0F"/>
    <w:multiLevelType w:val="hybridMultilevel"/>
    <w:tmpl w:val="B05414BA"/>
    <w:lvl w:ilvl="0" w:tplc="9FAAC60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68142026"/>
    <w:multiLevelType w:val="hybridMultilevel"/>
    <w:tmpl w:val="531CAF60"/>
    <w:lvl w:ilvl="0" w:tplc="4B824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FD0532"/>
    <w:multiLevelType w:val="hybridMultilevel"/>
    <w:tmpl w:val="B2389D7C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6957009A"/>
    <w:multiLevelType w:val="hybridMultilevel"/>
    <w:tmpl w:val="A4BA038C"/>
    <w:lvl w:ilvl="0" w:tplc="22B850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30517"/>
    <w:multiLevelType w:val="hybridMultilevel"/>
    <w:tmpl w:val="CD1675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171F8"/>
    <w:multiLevelType w:val="hybridMultilevel"/>
    <w:tmpl w:val="DA78E928"/>
    <w:lvl w:ilvl="0" w:tplc="566E1C80">
      <w:start w:val="2"/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7">
    <w:nsid w:val="6DA103A6"/>
    <w:multiLevelType w:val="hybridMultilevel"/>
    <w:tmpl w:val="EA683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6A21B7"/>
    <w:multiLevelType w:val="hybridMultilevel"/>
    <w:tmpl w:val="28442206"/>
    <w:lvl w:ilvl="0" w:tplc="3CF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33758"/>
    <w:multiLevelType w:val="hybridMultilevel"/>
    <w:tmpl w:val="FCA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F0AE7"/>
    <w:multiLevelType w:val="hybridMultilevel"/>
    <w:tmpl w:val="DA687F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007665"/>
    <w:multiLevelType w:val="hybridMultilevel"/>
    <w:tmpl w:val="96A4A2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22EA6"/>
    <w:multiLevelType w:val="hybridMultilevel"/>
    <w:tmpl w:val="096CBA7A"/>
    <w:lvl w:ilvl="0" w:tplc="905EEE9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F27B11"/>
    <w:multiLevelType w:val="hybridMultilevel"/>
    <w:tmpl w:val="A7B43738"/>
    <w:lvl w:ilvl="0" w:tplc="45A077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B3129"/>
    <w:multiLevelType w:val="hybridMultilevel"/>
    <w:tmpl w:val="D9D6961E"/>
    <w:lvl w:ilvl="0" w:tplc="49328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E58F3"/>
    <w:multiLevelType w:val="hybridMultilevel"/>
    <w:tmpl w:val="CAF242FA"/>
    <w:lvl w:ilvl="0" w:tplc="0B9EEB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4"/>
  </w:num>
  <w:num w:numId="4">
    <w:abstractNumId w:val="26"/>
  </w:num>
  <w:num w:numId="5">
    <w:abstractNumId w:val="6"/>
  </w:num>
  <w:num w:numId="6">
    <w:abstractNumId w:val="42"/>
  </w:num>
  <w:num w:numId="7">
    <w:abstractNumId w:val="8"/>
  </w:num>
  <w:num w:numId="8">
    <w:abstractNumId w:val="1"/>
  </w:num>
  <w:num w:numId="9">
    <w:abstractNumId w:val="21"/>
  </w:num>
  <w:num w:numId="10">
    <w:abstractNumId w:val="17"/>
  </w:num>
  <w:num w:numId="11">
    <w:abstractNumId w:val="18"/>
  </w:num>
  <w:num w:numId="12">
    <w:abstractNumId w:val="40"/>
  </w:num>
  <w:num w:numId="13">
    <w:abstractNumId w:val="3"/>
  </w:num>
  <w:num w:numId="14">
    <w:abstractNumId w:val="20"/>
  </w:num>
  <w:num w:numId="15">
    <w:abstractNumId w:val="30"/>
  </w:num>
  <w:num w:numId="16">
    <w:abstractNumId w:val="44"/>
  </w:num>
  <w:num w:numId="17">
    <w:abstractNumId w:val="41"/>
  </w:num>
  <w:num w:numId="18">
    <w:abstractNumId w:val="45"/>
  </w:num>
  <w:num w:numId="19">
    <w:abstractNumId w:val="34"/>
  </w:num>
  <w:num w:numId="20">
    <w:abstractNumId w:val="9"/>
  </w:num>
  <w:num w:numId="21">
    <w:abstractNumId w:val="29"/>
  </w:num>
  <w:num w:numId="22">
    <w:abstractNumId w:val="37"/>
  </w:num>
  <w:num w:numId="23">
    <w:abstractNumId w:val="14"/>
  </w:num>
  <w:num w:numId="24">
    <w:abstractNumId w:val="39"/>
  </w:num>
  <w:num w:numId="25">
    <w:abstractNumId w:val="0"/>
  </w:num>
  <w:num w:numId="26">
    <w:abstractNumId w:val="28"/>
  </w:num>
  <w:num w:numId="27">
    <w:abstractNumId w:val="43"/>
  </w:num>
  <w:num w:numId="28">
    <w:abstractNumId w:val="35"/>
  </w:num>
  <w:num w:numId="29">
    <w:abstractNumId w:val="10"/>
  </w:num>
  <w:num w:numId="30">
    <w:abstractNumId w:val="36"/>
  </w:num>
  <w:num w:numId="31">
    <w:abstractNumId w:val="11"/>
  </w:num>
  <w:num w:numId="32">
    <w:abstractNumId w:val="16"/>
  </w:num>
  <w:num w:numId="33">
    <w:abstractNumId w:val="33"/>
  </w:num>
  <w:num w:numId="34">
    <w:abstractNumId w:val="7"/>
  </w:num>
  <w:num w:numId="35">
    <w:abstractNumId w:val="23"/>
  </w:num>
  <w:num w:numId="36">
    <w:abstractNumId w:val="25"/>
  </w:num>
  <w:num w:numId="37">
    <w:abstractNumId w:val="13"/>
  </w:num>
  <w:num w:numId="38">
    <w:abstractNumId w:val="12"/>
  </w:num>
  <w:num w:numId="39">
    <w:abstractNumId w:val="2"/>
  </w:num>
  <w:num w:numId="40">
    <w:abstractNumId w:val="31"/>
  </w:num>
  <w:num w:numId="41">
    <w:abstractNumId w:val="27"/>
  </w:num>
  <w:num w:numId="42">
    <w:abstractNumId w:val="19"/>
  </w:num>
  <w:num w:numId="43">
    <w:abstractNumId w:val="38"/>
  </w:num>
  <w:num w:numId="44">
    <w:abstractNumId w:val="15"/>
  </w:num>
  <w:num w:numId="45">
    <w:abstractNumId w:val="2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C78"/>
    <w:rsid w:val="00001A82"/>
    <w:rsid w:val="000105B1"/>
    <w:rsid w:val="000108DD"/>
    <w:rsid w:val="00010D6C"/>
    <w:rsid w:val="00012403"/>
    <w:rsid w:val="000141C0"/>
    <w:rsid w:val="0001451C"/>
    <w:rsid w:val="000377C3"/>
    <w:rsid w:val="00041592"/>
    <w:rsid w:val="00043132"/>
    <w:rsid w:val="000453B0"/>
    <w:rsid w:val="000462B1"/>
    <w:rsid w:val="00047F7C"/>
    <w:rsid w:val="00054D13"/>
    <w:rsid w:val="00056404"/>
    <w:rsid w:val="00057AF0"/>
    <w:rsid w:val="00066C8A"/>
    <w:rsid w:val="00073433"/>
    <w:rsid w:val="000808F3"/>
    <w:rsid w:val="0009026A"/>
    <w:rsid w:val="00095C05"/>
    <w:rsid w:val="000A72D2"/>
    <w:rsid w:val="000B77A8"/>
    <w:rsid w:val="000C313D"/>
    <w:rsid w:val="000C3FAA"/>
    <w:rsid w:val="000D0F7D"/>
    <w:rsid w:val="000D28E9"/>
    <w:rsid w:val="000D2F07"/>
    <w:rsid w:val="000D6EB0"/>
    <w:rsid w:val="000E1812"/>
    <w:rsid w:val="000E7905"/>
    <w:rsid w:val="000F39A9"/>
    <w:rsid w:val="000F4AA1"/>
    <w:rsid w:val="0010391C"/>
    <w:rsid w:val="0010394E"/>
    <w:rsid w:val="00113E99"/>
    <w:rsid w:val="00114DF4"/>
    <w:rsid w:val="00116001"/>
    <w:rsid w:val="0012255D"/>
    <w:rsid w:val="00122CEC"/>
    <w:rsid w:val="001255D9"/>
    <w:rsid w:val="0013023F"/>
    <w:rsid w:val="00147EC4"/>
    <w:rsid w:val="00152045"/>
    <w:rsid w:val="00153520"/>
    <w:rsid w:val="00161389"/>
    <w:rsid w:val="001617D4"/>
    <w:rsid w:val="00161A9B"/>
    <w:rsid w:val="00173845"/>
    <w:rsid w:val="0017564E"/>
    <w:rsid w:val="0018777D"/>
    <w:rsid w:val="001A0104"/>
    <w:rsid w:val="001B507F"/>
    <w:rsid w:val="001B6E3A"/>
    <w:rsid w:val="001C4817"/>
    <w:rsid w:val="001D1051"/>
    <w:rsid w:val="001D5630"/>
    <w:rsid w:val="001D64A4"/>
    <w:rsid w:val="001D6BB3"/>
    <w:rsid w:val="001D7E54"/>
    <w:rsid w:val="001F19B1"/>
    <w:rsid w:val="001F474B"/>
    <w:rsid w:val="00201C79"/>
    <w:rsid w:val="00203263"/>
    <w:rsid w:val="00210583"/>
    <w:rsid w:val="00212F33"/>
    <w:rsid w:val="00220332"/>
    <w:rsid w:val="002205F3"/>
    <w:rsid w:val="002234A7"/>
    <w:rsid w:val="002334C6"/>
    <w:rsid w:val="00257397"/>
    <w:rsid w:val="0026484D"/>
    <w:rsid w:val="00266AB6"/>
    <w:rsid w:val="00266CA4"/>
    <w:rsid w:val="00273E85"/>
    <w:rsid w:val="00283783"/>
    <w:rsid w:val="002857D4"/>
    <w:rsid w:val="00291D70"/>
    <w:rsid w:val="002A2DEC"/>
    <w:rsid w:val="002A3923"/>
    <w:rsid w:val="002A7430"/>
    <w:rsid w:val="002B1215"/>
    <w:rsid w:val="002B1B3B"/>
    <w:rsid w:val="002B5C3A"/>
    <w:rsid w:val="002B6B9E"/>
    <w:rsid w:val="002B7C0D"/>
    <w:rsid w:val="002C0E47"/>
    <w:rsid w:val="002C2EC5"/>
    <w:rsid w:val="002D14BD"/>
    <w:rsid w:val="002D369B"/>
    <w:rsid w:val="002D59B3"/>
    <w:rsid w:val="002D7095"/>
    <w:rsid w:val="002E39DB"/>
    <w:rsid w:val="002F0F5B"/>
    <w:rsid w:val="002F3B3A"/>
    <w:rsid w:val="0030171B"/>
    <w:rsid w:val="0030453C"/>
    <w:rsid w:val="00305089"/>
    <w:rsid w:val="00305EEC"/>
    <w:rsid w:val="00310383"/>
    <w:rsid w:val="003127F3"/>
    <w:rsid w:val="00314604"/>
    <w:rsid w:val="00324764"/>
    <w:rsid w:val="003250A6"/>
    <w:rsid w:val="0032737D"/>
    <w:rsid w:val="003402ED"/>
    <w:rsid w:val="003421EA"/>
    <w:rsid w:val="00343C45"/>
    <w:rsid w:val="00350A62"/>
    <w:rsid w:val="0035151B"/>
    <w:rsid w:val="00357F14"/>
    <w:rsid w:val="0037105D"/>
    <w:rsid w:val="003811D9"/>
    <w:rsid w:val="00390F82"/>
    <w:rsid w:val="00392114"/>
    <w:rsid w:val="00394735"/>
    <w:rsid w:val="00395777"/>
    <w:rsid w:val="003A3D09"/>
    <w:rsid w:val="003A44DA"/>
    <w:rsid w:val="003B0FD3"/>
    <w:rsid w:val="003B1DD3"/>
    <w:rsid w:val="003C1AE7"/>
    <w:rsid w:val="003C7EF9"/>
    <w:rsid w:val="003E250B"/>
    <w:rsid w:val="003E347F"/>
    <w:rsid w:val="003E4C1F"/>
    <w:rsid w:val="003E78FD"/>
    <w:rsid w:val="003F3415"/>
    <w:rsid w:val="0040040B"/>
    <w:rsid w:val="00406003"/>
    <w:rsid w:val="00432BC3"/>
    <w:rsid w:val="00433B1B"/>
    <w:rsid w:val="0043565B"/>
    <w:rsid w:val="0044171F"/>
    <w:rsid w:val="00444A9A"/>
    <w:rsid w:val="00450ABE"/>
    <w:rsid w:val="00463591"/>
    <w:rsid w:val="0046472E"/>
    <w:rsid w:val="00471742"/>
    <w:rsid w:val="0047494E"/>
    <w:rsid w:val="00493183"/>
    <w:rsid w:val="00494F59"/>
    <w:rsid w:val="004964E1"/>
    <w:rsid w:val="004A2BDB"/>
    <w:rsid w:val="004A2F3B"/>
    <w:rsid w:val="004A4D83"/>
    <w:rsid w:val="004A711A"/>
    <w:rsid w:val="004B18BC"/>
    <w:rsid w:val="004B4B9C"/>
    <w:rsid w:val="004C33A1"/>
    <w:rsid w:val="004C4192"/>
    <w:rsid w:val="004C7F78"/>
    <w:rsid w:val="004D6379"/>
    <w:rsid w:val="004D7DED"/>
    <w:rsid w:val="004F4682"/>
    <w:rsid w:val="004F5A75"/>
    <w:rsid w:val="004F5DA5"/>
    <w:rsid w:val="00501264"/>
    <w:rsid w:val="0050163F"/>
    <w:rsid w:val="00512779"/>
    <w:rsid w:val="00512B7C"/>
    <w:rsid w:val="005175D0"/>
    <w:rsid w:val="0052246D"/>
    <w:rsid w:val="00525B21"/>
    <w:rsid w:val="005303D3"/>
    <w:rsid w:val="0053493C"/>
    <w:rsid w:val="00541D45"/>
    <w:rsid w:val="005626EF"/>
    <w:rsid w:val="00566786"/>
    <w:rsid w:val="00567B41"/>
    <w:rsid w:val="005734E4"/>
    <w:rsid w:val="005762B7"/>
    <w:rsid w:val="005765EB"/>
    <w:rsid w:val="00582A34"/>
    <w:rsid w:val="00584865"/>
    <w:rsid w:val="00585B8F"/>
    <w:rsid w:val="0059057C"/>
    <w:rsid w:val="00594D1D"/>
    <w:rsid w:val="0059641B"/>
    <w:rsid w:val="005A69DC"/>
    <w:rsid w:val="005B2ADF"/>
    <w:rsid w:val="005B546E"/>
    <w:rsid w:val="005B7B8E"/>
    <w:rsid w:val="005C00E3"/>
    <w:rsid w:val="005E19BB"/>
    <w:rsid w:val="005E1CA8"/>
    <w:rsid w:val="005E2386"/>
    <w:rsid w:val="005E666B"/>
    <w:rsid w:val="005E7DAB"/>
    <w:rsid w:val="005F3E65"/>
    <w:rsid w:val="00610291"/>
    <w:rsid w:val="00612018"/>
    <w:rsid w:val="00613585"/>
    <w:rsid w:val="00613ED4"/>
    <w:rsid w:val="00633F78"/>
    <w:rsid w:val="00655E93"/>
    <w:rsid w:val="0066027E"/>
    <w:rsid w:val="0066585E"/>
    <w:rsid w:val="00680785"/>
    <w:rsid w:val="0068122D"/>
    <w:rsid w:val="00685D33"/>
    <w:rsid w:val="0068716B"/>
    <w:rsid w:val="006929BE"/>
    <w:rsid w:val="00692EE3"/>
    <w:rsid w:val="00696741"/>
    <w:rsid w:val="00696DD8"/>
    <w:rsid w:val="006A586E"/>
    <w:rsid w:val="006A7C0B"/>
    <w:rsid w:val="006B18D7"/>
    <w:rsid w:val="006B2AFD"/>
    <w:rsid w:val="006B6DB9"/>
    <w:rsid w:val="006C02CB"/>
    <w:rsid w:val="006C72FB"/>
    <w:rsid w:val="006D32E6"/>
    <w:rsid w:val="006D5E38"/>
    <w:rsid w:val="006D742B"/>
    <w:rsid w:val="006F17A7"/>
    <w:rsid w:val="006F573C"/>
    <w:rsid w:val="00705B68"/>
    <w:rsid w:val="0071269C"/>
    <w:rsid w:val="00712C30"/>
    <w:rsid w:val="007158B7"/>
    <w:rsid w:val="00723428"/>
    <w:rsid w:val="00737D67"/>
    <w:rsid w:val="00743E82"/>
    <w:rsid w:val="007444DF"/>
    <w:rsid w:val="00751AE0"/>
    <w:rsid w:val="00754A04"/>
    <w:rsid w:val="00764E04"/>
    <w:rsid w:val="00765B86"/>
    <w:rsid w:val="0076645B"/>
    <w:rsid w:val="0077098E"/>
    <w:rsid w:val="00775A2A"/>
    <w:rsid w:val="00782F82"/>
    <w:rsid w:val="00786DC2"/>
    <w:rsid w:val="00791DE9"/>
    <w:rsid w:val="00794ACE"/>
    <w:rsid w:val="007A1DEA"/>
    <w:rsid w:val="007A2593"/>
    <w:rsid w:val="007A66EC"/>
    <w:rsid w:val="007A7442"/>
    <w:rsid w:val="007A7AEE"/>
    <w:rsid w:val="007B12D0"/>
    <w:rsid w:val="007B262C"/>
    <w:rsid w:val="007B391C"/>
    <w:rsid w:val="007B5860"/>
    <w:rsid w:val="007B6FDB"/>
    <w:rsid w:val="007C0517"/>
    <w:rsid w:val="007C3831"/>
    <w:rsid w:val="007D2C0E"/>
    <w:rsid w:val="007D7A47"/>
    <w:rsid w:val="007E0076"/>
    <w:rsid w:val="007E03B7"/>
    <w:rsid w:val="007E0B1C"/>
    <w:rsid w:val="007E2014"/>
    <w:rsid w:val="007E253B"/>
    <w:rsid w:val="007E2B8E"/>
    <w:rsid w:val="007E3AC0"/>
    <w:rsid w:val="007F272C"/>
    <w:rsid w:val="007F3EE0"/>
    <w:rsid w:val="007F629C"/>
    <w:rsid w:val="00811D0E"/>
    <w:rsid w:val="0081355F"/>
    <w:rsid w:val="008201BC"/>
    <w:rsid w:val="00821E60"/>
    <w:rsid w:val="0084275A"/>
    <w:rsid w:val="00843BE6"/>
    <w:rsid w:val="00855914"/>
    <w:rsid w:val="00863057"/>
    <w:rsid w:val="00866835"/>
    <w:rsid w:val="00866985"/>
    <w:rsid w:val="00872ABF"/>
    <w:rsid w:val="008731E3"/>
    <w:rsid w:val="008818E6"/>
    <w:rsid w:val="00883107"/>
    <w:rsid w:val="008906AB"/>
    <w:rsid w:val="008952AD"/>
    <w:rsid w:val="0089586A"/>
    <w:rsid w:val="008A385B"/>
    <w:rsid w:val="008B2F8F"/>
    <w:rsid w:val="008B405C"/>
    <w:rsid w:val="008B4690"/>
    <w:rsid w:val="008C62ED"/>
    <w:rsid w:val="008C6C46"/>
    <w:rsid w:val="008D1203"/>
    <w:rsid w:val="008D5181"/>
    <w:rsid w:val="008D65D3"/>
    <w:rsid w:val="008E151D"/>
    <w:rsid w:val="008E3D0E"/>
    <w:rsid w:val="008E6698"/>
    <w:rsid w:val="008F7756"/>
    <w:rsid w:val="009124D4"/>
    <w:rsid w:val="00912C7F"/>
    <w:rsid w:val="00915E53"/>
    <w:rsid w:val="00920A91"/>
    <w:rsid w:val="00925FA5"/>
    <w:rsid w:val="009262EF"/>
    <w:rsid w:val="00930C95"/>
    <w:rsid w:val="00932FC5"/>
    <w:rsid w:val="00933DF8"/>
    <w:rsid w:val="0093643F"/>
    <w:rsid w:val="009407C5"/>
    <w:rsid w:val="00940CFD"/>
    <w:rsid w:val="009426AC"/>
    <w:rsid w:val="00947B7E"/>
    <w:rsid w:val="00965894"/>
    <w:rsid w:val="009671BF"/>
    <w:rsid w:val="00967C63"/>
    <w:rsid w:val="00983C12"/>
    <w:rsid w:val="00983E2F"/>
    <w:rsid w:val="00991FCF"/>
    <w:rsid w:val="0099219D"/>
    <w:rsid w:val="00993F2E"/>
    <w:rsid w:val="00994F65"/>
    <w:rsid w:val="00995D4D"/>
    <w:rsid w:val="00997D97"/>
    <w:rsid w:val="009A1B2F"/>
    <w:rsid w:val="009A2F7F"/>
    <w:rsid w:val="009B05A1"/>
    <w:rsid w:val="009C0AF6"/>
    <w:rsid w:val="009C1B25"/>
    <w:rsid w:val="009C35F0"/>
    <w:rsid w:val="009C4C6D"/>
    <w:rsid w:val="009D2CD0"/>
    <w:rsid w:val="009D3CEA"/>
    <w:rsid w:val="009D56A2"/>
    <w:rsid w:val="009E6332"/>
    <w:rsid w:val="009F3BB9"/>
    <w:rsid w:val="009F41F2"/>
    <w:rsid w:val="009F4C88"/>
    <w:rsid w:val="009F53EF"/>
    <w:rsid w:val="00A001D0"/>
    <w:rsid w:val="00A03464"/>
    <w:rsid w:val="00A04230"/>
    <w:rsid w:val="00A04A81"/>
    <w:rsid w:val="00A119E1"/>
    <w:rsid w:val="00A12C0C"/>
    <w:rsid w:val="00A20B64"/>
    <w:rsid w:val="00A24ACF"/>
    <w:rsid w:val="00A328F4"/>
    <w:rsid w:val="00A372EB"/>
    <w:rsid w:val="00A471D5"/>
    <w:rsid w:val="00A47448"/>
    <w:rsid w:val="00A505C9"/>
    <w:rsid w:val="00A53492"/>
    <w:rsid w:val="00A71AF0"/>
    <w:rsid w:val="00A73434"/>
    <w:rsid w:val="00A818BE"/>
    <w:rsid w:val="00A81B12"/>
    <w:rsid w:val="00A86EB3"/>
    <w:rsid w:val="00AA08F5"/>
    <w:rsid w:val="00AA24E5"/>
    <w:rsid w:val="00AA272A"/>
    <w:rsid w:val="00AA5929"/>
    <w:rsid w:val="00AB1500"/>
    <w:rsid w:val="00AB1A0F"/>
    <w:rsid w:val="00AB41B3"/>
    <w:rsid w:val="00AC1FFA"/>
    <w:rsid w:val="00AC2B2C"/>
    <w:rsid w:val="00AC4BFB"/>
    <w:rsid w:val="00AC5356"/>
    <w:rsid w:val="00AC585C"/>
    <w:rsid w:val="00AC7EAF"/>
    <w:rsid w:val="00AD1978"/>
    <w:rsid w:val="00AD19BC"/>
    <w:rsid w:val="00AD3BB9"/>
    <w:rsid w:val="00AE3E06"/>
    <w:rsid w:val="00AE6F0F"/>
    <w:rsid w:val="00AF30B6"/>
    <w:rsid w:val="00AF30E9"/>
    <w:rsid w:val="00B00FA5"/>
    <w:rsid w:val="00B06C38"/>
    <w:rsid w:val="00B20F22"/>
    <w:rsid w:val="00B27AE4"/>
    <w:rsid w:val="00B3158A"/>
    <w:rsid w:val="00B35095"/>
    <w:rsid w:val="00B44788"/>
    <w:rsid w:val="00B47A4C"/>
    <w:rsid w:val="00B54B73"/>
    <w:rsid w:val="00B5717D"/>
    <w:rsid w:val="00B71235"/>
    <w:rsid w:val="00B736D1"/>
    <w:rsid w:val="00B80418"/>
    <w:rsid w:val="00B8103E"/>
    <w:rsid w:val="00B86044"/>
    <w:rsid w:val="00B904FC"/>
    <w:rsid w:val="00B9367D"/>
    <w:rsid w:val="00B969DB"/>
    <w:rsid w:val="00BA07BB"/>
    <w:rsid w:val="00BA3ED1"/>
    <w:rsid w:val="00BA6A52"/>
    <w:rsid w:val="00BB0AD4"/>
    <w:rsid w:val="00BB144A"/>
    <w:rsid w:val="00BB1F2B"/>
    <w:rsid w:val="00BB29C7"/>
    <w:rsid w:val="00BB3B8A"/>
    <w:rsid w:val="00BB6E45"/>
    <w:rsid w:val="00BB740C"/>
    <w:rsid w:val="00BD0159"/>
    <w:rsid w:val="00BD2C78"/>
    <w:rsid w:val="00BD4C7C"/>
    <w:rsid w:val="00BD51D4"/>
    <w:rsid w:val="00BD691A"/>
    <w:rsid w:val="00BD7BEE"/>
    <w:rsid w:val="00BE1544"/>
    <w:rsid w:val="00BE24DA"/>
    <w:rsid w:val="00BE2E73"/>
    <w:rsid w:val="00C04B27"/>
    <w:rsid w:val="00C06A79"/>
    <w:rsid w:val="00C303D5"/>
    <w:rsid w:val="00C304F9"/>
    <w:rsid w:val="00C31469"/>
    <w:rsid w:val="00C35FAC"/>
    <w:rsid w:val="00C441C9"/>
    <w:rsid w:val="00C449E8"/>
    <w:rsid w:val="00C500B4"/>
    <w:rsid w:val="00C566B9"/>
    <w:rsid w:val="00C63014"/>
    <w:rsid w:val="00C764AD"/>
    <w:rsid w:val="00C7738C"/>
    <w:rsid w:val="00C91221"/>
    <w:rsid w:val="00C9673F"/>
    <w:rsid w:val="00CA1F64"/>
    <w:rsid w:val="00CA5D2D"/>
    <w:rsid w:val="00CB0437"/>
    <w:rsid w:val="00CB7FDA"/>
    <w:rsid w:val="00CC123E"/>
    <w:rsid w:val="00CC20D4"/>
    <w:rsid w:val="00CC5C41"/>
    <w:rsid w:val="00CF0F00"/>
    <w:rsid w:val="00CF46F9"/>
    <w:rsid w:val="00D0103B"/>
    <w:rsid w:val="00D03A66"/>
    <w:rsid w:val="00D066CF"/>
    <w:rsid w:val="00D105A6"/>
    <w:rsid w:val="00D12599"/>
    <w:rsid w:val="00D13127"/>
    <w:rsid w:val="00D25E7E"/>
    <w:rsid w:val="00D2666F"/>
    <w:rsid w:val="00D26BA0"/>
    <w:rsid w:val="00D30742"/>
    <w:rsid w:val="00D31470"/>
    <w:rsid w:val="00D31E99"/>
    <w:rsid w:val="00D33345"/>
    <w:rsid w:val="00D3771B"/>
    <w:rsid w:val="00D41644"/>
    <w:rsid w:val="00D462B8"/>
    <w:rsid w:val="00D4768E"/>
    <w:rsid w:val="00D51018"/>
    <w:rsid w:val="00D53700"/>
    <w:rsid w:val="00D55B85"/>
    <w:rsid w:val="00D62B14"/>
    <w:rsid w:val="00D70859"/>
    <w:rsid w:val="00D80311"/>
    <w:rsid w:val="00D91B19"/>
    <w:rsid w:val="00D92561"/>
    <w:rsid w:val="00DA51F4"/>
    <w:rsid w:val="00DA579D"/>
    <w:rsid w:val="00DA6DCB"/>
    <w:rsid w:val="00DB2F5A"/>
    <w:rsid w:val="00DB5A44"/>
    <w:rsid w:val="00DB61EA"/>
    <w:rsid w:val="00DC1F9E"/>
    <w:rsid w:val="00DC438D"/>
    <w:rsid w:val="00DD09DA"/>
    <w:rsid w:val="00DE087A"/>
    <w:rsid w:val="00DE1282"/>
    <w:rsid w:val="00DE18B4"/>
    <w:rsid w:val="00DE289B"/>
    <w:rsid w:val="00DE4392"/>
    <w:rsid w:val="00DE72A3"/>
    <w:rsid w:val="00DF64D1"/>
    <w:rsid w:val="00DF7FD2"/>
    <w:rsid w:val="00E009DB"/>
    <w:rsid w:val="00E029BD"/>
    <w:rsid w:val="00E05BB9"/>
    <w:rsid w:val="00E102CF"/>
    <w:rsid w:val="00E14408"/>
    <w:rsid w:val="00E22D0A"/>
    <w:rsid w:val="00E30325"/>
    <w:rsid w:val="00E31292"/>
    <w:rsid w:val="00E31A2F"/>
    <w:rsid w:val="00E31AAC"/>
    <w:rsid w:val="00E37E8D"/>
    <w:rsid w:val="00E420B8"/>
    <w:rsid w:val="00E5094F"/>
    <w:rsid w:val="00E50EFF"/>
    <w:rsid w:val="00E52DB2"/>
    <w:rsid w:val="00E61771"/>
    <w:rsid w:val="00E657A1"/>
    <w:rsid w:val="00E72A1A"/>
    <w:rsid w:val="00E735C6"/>
    <w:rsid w:val="00E851E8"/>
    <w:rsid w:val="00E92F97"/>
    <w:rsid w:val="00EA2C8E"/>
    <w:rsid w:val="00EA2E4B"/>
    <w:rsid w:val="00EB1DD0"/>
    <w:rsid w:val="00EB2B10"/>
    <w:rsid w:val="00EB444E"/>
    <w:rsid w:val="00EB5123"/>
    <w:rsid w:val="00EB5E79"/>
    <w:rsid w:val="00ED214E"/>
    <w:rsid w:val="00ED293D"/>
    <w:rsid w:val="00ED775A"/>
    <w:rsid w:val="00ED7D3C"/>
    <w:rsid w:val="00EE35AC"/>
    <w:rsid w:val="00EF0D69"/>
    <w:rsid w:val="00EF6E55"/>
    <w:rsid w:val="00F06B04"/>
    <w:rsid w:val="00F07AFF"/>
    <w:rsid w:val="00F135B6"/>
    <w:rsid w:val="00F21558"/>
    <w:rsid w:val="00F23813"/>
    <w:rsid w:val="00F30483"/>
    <w:rsid w:val="00F304F8"/>
    <w:rsid w:val="00F33739"/>
    <w:rsid w:val="00F349E4"/>
    <w:rsid w:val="00F44026"/>
    <w:rsid w:val="00F443AE"/>
    <w:rsid w:val="00F44876"/>
    <w:rsid w:val="00F472F6"/>
    <w:rsid w:val="00F47CFC"/>
    <w:rsid w:val="00F512A0"/>
    <w:rsid w:val="00F51DD8"/>
    <w:rsid w:val="00F531AD"/>
    <w:rsid w:val="00F55D9D"/>
    <w:rsid w:val="00F60704"/>
    <w:rsid w:val="00F62B74"/>
    <w:rsid w:val="00F63693"/>
    <w:rsid w:val="00F6636F"/>
    <w:rsid w:val="00F81345"/>
    <w:rsid w:val="00F81358"/>
    <w:rsid w:val="00F82059"/>
    <w:rsid w:val="00F84A96"/>
    <w:rsid w:val="00F84FBE"/>
    <w:rsid w:val="00F95DAB"/>
    <w:rsid w:val="00FA1E50"/>
    <w:rsid w:val="00FA4143"/>
    <w:rsid w:val="00FB047C"/>
    <w:rsid w:val="00FB1C10"/>
    <w:rsid w:val="00FB58BC"/>
    <w:rsid w:val="00FB5EFD"/>
    <w:rsid w:val="00FB6AD4"/>
    <w:rsid w:val="00FB7E0B"/>
    <w:rsid w:val="00FC099E"/>
    <w:rsid w:val="00FC52BC"/>
    <w:rsid w:val="00FD1712"/>
    <w:rsid w:val="00FD4154"/>
    <w:rsid w:val="00FD4C5A"/>
    <w:rsid w:val="00FE200F"/>
    <w:rsid w:val="00FF451E"/>
    <w:rsid w:val="00F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B3"/>
  </w:style>
  <w:style w:type="paragraph" w:styleId="Footer">
    <w:name w:val="footer"/>
    <w:basedOn w:val="Normal"/>
    <w:link w:val="FooterChar"/>
    <w:uiPriority w:val="99"/>
    <w:unhideWhenUsed/>
    <w:rsid w:val="001D6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B3"/>
  </w:style>
  <w:style w:type="paragraph" w:styleId="ListParagraph">
    <w:name w:val="List Paragraph"/>
    <w:basedOn w:val="Normal"/>
    <w:uiPriority w:val="34"/>
    <w:qFormat/>
    <w:rsid w:val="00582A34"/>
    <w:pPr>
      <w:spacing w:line="276" w:lineRule="auto"/>
      <w:ind w:left="720"/>
      <w:contextualSpacing/>
    </w:pPr>
    <w:rPr>
      <w:rFonts w:eastAsia="SimSun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34"/>
    <w:rPr>
      <w:rFonts w:ascii="Tahoma" w:eastAsia="SimSu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A34"/>
    <w:rPr>
      <w:rFonts w:ascii="Tahoma" w:eastAsia="SimSu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582A34"/>
    <w:rPr>
      <w:color w:val="0000FF"/>
      <w:u w:val="single"/>
    </w:rPr>
  </w:style>
  <w:style w:type="paragraph" w:styleId="NoSpacing">
    <w:name w:val="No Spacing"/>
    <w:uiPriority w:val="1"/>
    <w:qFormat/>
    <w:rsid w:val="00582A34"/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A71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BE99-4CBA-4E56-A8D6-5F880BD8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mmcb ho</dc:creator>
  <cp:lastModifiedBy>shree</cp:lastModifiedBy>
  <cp:revision>845</cp:revision>
  <cp:lastPrinted>2024-12-06T10:39:00Z</cp:lastPrinted>
  <dcterms:created xsi:type="dcterms:W3CDTF">2024-05-30T06:28:00Z</dcterms:created>
  <dcterms:modified xsi:type="dcterms:W3CDTF">2024-12-06T10:46:00Z</dcterms:modified>
</cp:coreProperties>
</file>